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B60B" w14:textId="77777777" w:rsidR="00357FEF" w:rsidRPr="00CF02AD" w:rsidRDefault="00357FEF" w:rsidP="00B1555C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CF02AD">
        <w:rPr>
          <w:b/>
          <w:bCs/>
          <w:color w:val="000000"/>
          <w:sz w:val="32"/>
          <w:szCs w:val="32"/>
        </w:rPr>
        <w:t>PROPOZICE</w:t>
      </w:r>
    </w:p>
    <w:p w14:paraId="65C88841" w14:textId="77777777" w:rsidR="00357FEF" w:rsidRPr="00B1555C" w:rsidRDefault="00357FEF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B1555C">
        <w:rPr>
          <w:b/>
          <w:bCs/>
          <w:color w:val="000000"/>
        </w:rPr>
        <w:t xml:space="preserve">A) </w:t>
      </w:r>
      <w:r w:rsidR="00B1555C" w:rsidRPr="00B1555C">
        <w:rPr>
          <w:b/>
          <w:bCs/>
          <w:color w:val="000000"/>
        </w:rPr>
        <w:t>Z</w:t>
      </w:r>
      <w:r w:rsidRPr="00B1555C">
        <w:rPr>
          <w:b/>
          <w:bCs/>
          <w:color w:val="000000"/>
        </w:rPr>
        <w:t>ákladní ustanovení</w:t>
      </w:r>
      <w:r w:rsidR="00B1555C" w:rsidRPr="00B1555C">
        <w:rPr>
          <w:b/>
          <w:bCs/>
          <w:color w:val="000000"/>
        </w:rPr>
        <w:t>:</w:t>
      </w:r>
    </w:p>
    <w:p w14:paraId="592011A9" w14:textId="07C42A05" w:rsidR="00357FEF" w:rsidRPr="002D0195" w:rsidRDefault="00357FEF" w:rsidP="00357FEF">
      <w:pPr>
        <w:pStyle w:val="Normlnweb"/>
        <w:spacing w:before="0" w:beforeAutospacing="0" w:after="0" w:afterAutospacing="0"/>
        <w:rPr>
          <w:b/>
          <w:iCs/>
          <w:sz w:val="28"/>
          <w:szCs w:val="28"/>
        </w:rPr>
      </w:pPr>
      <w:r w:rsidRPr="00B1555C">
        <w:rPr>
          <w:color w:val="000000"/>
        </w:rPr>
        <w:t xml:space="preserve">Název soutěže (ročník): </w:t>
      </w:r>
      <w:r w:rsidR="00E060FE">
        <w:rPr>
          <w:color w:val="000000"/>
        </w:rPr>
        <w:tab/>
      </w:r>
      <w:r w:rsidR="00AA6242" w:rsidRPr="002D0195">
        <w:rPr>
          <w:b/>
          <w:sz w:val="28"/>
          <w:szCs w:val="28"/>
        </w:rPr>
        <w:t>Tuzemák,</w:t>
      </w:r>
      <w:r w:rsidR="00E060FE" w:rsidRPr="002D0195">
        <w:rPr>
          <w:b/>
          <w:sz w:val="28"/>
          <w:szCs w:val="28"/>
        </w:rPr>
        <w:t xml:space="preserve"> </w:t>
      </w:r>
      <w:r w:rsidR="00242141" w:rsidRPr="002D0195">
        <w:rPr>
          <w:b/>
          <w:sz w:val="28"/>
          <w:szCs w:val="28"/>
        </w:rPr>
        <w:t xml:space="preserve">číslo soutěže: </w:t>
      </w:r>
      <w:r w:rsidR="00AA6242" w:rsidRPr="002D0195">
        <w:rPr>
          <w:b/>
          <w:iCs/>
          <w:sz w:val="28"/>
          <w:szCs w:val="28"/>
        </w:rPr>
        <w:t>08</w:t>
      </w:r>
      <w:r w:rsidR="00883044">
        <w:rPr>
          <w:b/>
          <w:iCs/>
          <w:sz w:val="28"/>
          <w:szCs w:val="28"/>
        </w:rPr>
        <w:t>09</w:t>
      </w:r>
    </w:p>
    <w:p w14:paraId="3E525763" w14:textId="3127DA7F" w:rsidR="00AA6242" w:rsidRPr="00AA6242" w:rsidRDefault="00AA6242" w:rsidP="00357FEF">
      <w:pPr>
        <w:pStyle w:val="Normlnweb"/>
        <w:spacing w:before="0" w:beforeAutospacing="0" w:after="0" w:afterAutospacing="0"/>
        <w:rPr>
          <w:b/>
        </w:rPr>
      </w:pPr>
      <w:r w:rsidRPr="002D0195">
        <w:rPr>
          <w:b/>
          <w:iCs/>
          <w:sz w:val="28"/>
          <w:szCs w:val="28"/>
        </w:rPr>
        <w:t xml:space="preserve">                </w:t>
      </w:r>
      <w:r w:rsidR="002D0195">
        <w:rPr>
          <w:b/>
          <w:iCs/>
          <w:sz w:val="28"/>
          <w:szCs w:val="28"/>
        </w:rPr>
        <w:t xml:space="preserve">                         </w:t>
      </w:r>
      <w:r w:rsidRPr="002D0195">
        <w:rPr>
          <w:b/>
          <w:iCs/>
          <w:sz w:val="28"/>
          <w:szCs w:val="28"/>
        </w:rPr>
        <w:t>Přebor SVZ ČR k 7</w:t>
      </w:r>
      <w:r w:rsidR="00883044">
        <w:rPr>
          <w:b/>
          <w:iCs/>
          <w:sz w:val="28"/>
          <w:szCs w:val="28"/>
        </w:rPr>
        <w:t>9</w:t>
      </w:r>
      <w:r w:rsidRPr="002D0195">
        <w:rPr>
          <w:b/>
          <w:iCs/>
          <w:sz w:val="28"/>
          <w:szCs w:val="28"/>
        </w:rPr>
        <w:t>. výročí osvobození, číslo soutěže: 002</w:t>
      </w:r>
      <w:r w:rsidR="00883044">
        <w:rPr>
          <w:b/>
          <w:iCs/>
          <w:sz w:val="28"/>
          <w:szCs w:val="28"/>
        </w:rPr>
        <w:t>9</w:t>
      </w:r>
    </w:p>
    <w:p w14:paraId="77EF4661" w14:textId="77777777" w:rsidR="00357FEF" w:rsidRDefault="00357FEF" w:rsidP="00E060FE">
      <w:pPr>
        <w:pStyle w:val="Normlnweb"/>
        <w:spacing w:before="0" w:beforeAutospacing="0" w:after="0" w:afterAutospacing="0"/>
        <w:ind w:left="2124" w:firstLine="708"/>
      </w:pPr>
      <w:r w:rsidRPr="00AA6242">
        <w:t>Sou</w:t>
      </w:r>
      <w:r w:rsidR="00AA6242" w:rsidRPr="00AA6242">
        <w:t>těž jednotlivců z VPs, VRs</w:t>
      </w:r>
    </w:p>
    <w:p w14:paraId="316BFA24" w14:textId="77777777" w:rsidR="002D0195" w:rsidRPr="00AA6242" w:rsidRDefault="002D0195" w:rsidP="00E060FE">
      <w:pPr>
        <w:pStyle w:val="Normlnweb"/>
        <w:spacing w:before="0" w:beforeAutospacing="0" w:after="0" w:afterAutospacing="0"/>
        <w:ind w:left="2124" w:firstLine="708"/>
      </w:pPr>
    </w:p>
    <w:p w14:paraId="1667F725" w14:textId="77777777" w:rsidR="00357FEF" w:rsidRDefault="00CF02AD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Sponzor soutěže:</w:t>
      </w:r>
      <w:r w:rsidR="007E7DF0">
        <w:rPr>
          <w:color w:val="000000"/>
        </w:rPr>
        <w:t xml:space="preserve">                    Fruko Schulz</w:t>
      </w:r>
      <w:r w:rsidR="00AA6242">
        <w:rPr>
          <w:color w:val="000000"/>
        </w:rPr>
        <w:t xml:space="preserve"> Jindřichův Hradec</w:t>
      </w:r>
    </w:p>
    <w:p w14:paraId="2D810588" w14:textId="77777777" w:rsidR="00CF02AD" w:rsidRPr="00B1555C" w:rsidRDefault="00CF02AD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49BE09FF" w14:textId="77777777" w:rsidR="00357FEF" w:rsidRPr="00E060FE" w:rsidRDefault="00357FEF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E060FE">
        <w:rPr>
          <w:b/>
          <w:bCs/>
          <w:color w:val="000000"/>
        </w:rPr>
        <w:t xml:space="preserve">B) </w:t>
      </w:r>
      <w:r w:rsidR="00E060FE">
        <w:rPr>
          <w:b/>
          <w:bCs/>
          <w:color w:val="000000"/>
        </w:rPr>
        <w:t>V</w:t>
      </w:r>
      <w:r w:rsidRPr="00E060FE">
        <w:rPr>
          <w:b/>
          <w:bCs/>
          <w:color w:val="000000"/>
        </w:rPr>
        <w:t>šeobecná ustanovení</w:t>
      </w:r>
    </w:p>
    <w:p w14:paraId="1A926271" w14:textId="7CF6FF23" w:rsidR="00357FEF" w:rsidRPr="00AA6242" w:rsidRDefault="00357FEF" w:rsidP="00357FEF">
      <w:pPr>
        <w:pStyle w:val="Normlnweb"/>
        <w:spacing w:before="0" w:beforeAutospacing="0" w:after="0" w:afterAutospacing="0"/>
      </w:pPr>
      <w:r w:rsidRPr="00B1555C">
        <w:rPr>
          <w:color w:val="000000"/>
        </w:rPr>
        <w:t xml:space="preserve">Pořadatel </w:t>
      </w:r>
      <w:r w:rsidR="00E301FB">
        <w:rPr>
          <w:color w:val="000000"/>
        </w:rPr>
        <w:t>soutěže/</w:t>
      </w:r>
      <w:r w:rsidRPr="00B1555C">
        <w:rPr>
          <w:color w:val="000000"/>
        </w:rPr>
        <w:t>organizátor soutěže:</w:t>
      </w:r>
      <w:r w:rsidR="00E060FE">
        <w:rPr>
          <w:color w:val="000000"/>
        </w:rPr>
        <w:tab/>
      </w:r>
      <w:r w:rsidR="001072E8">
        <w:rPr>
          <w:color w:val="000000"/>
        </w:rPr>
        <w:t xml:space="preserve">SVZ ČR / </w:t>
      </w:r>
      <w:r w:rsidR="00AA6242" w:rsidRPr="00AA6242">
        <w:t>KVZ Fruko Jindřichův Hradec</w:t>
      </w:r>
    </w:p>
    <w:p w14:paraId="7CD7449E" w14:textId="6DECEF0D" w:rsidR="00357FEF" w:rsidRPr="00AA6242" w:rsidRDefault="00357FEF" w:rsidP="00357FEF">
      <w:pPr>
        <w:pStyle w:val="Normlnweb"/>
        <w:spacing w:before="0" w:beforeAutospacing="0" w:after="0" w:afterAutospacing="0"/>
      </w:pPr>
      <w:r w:rsidRPr="00AA6242">
        <w:t>Termín soutěže:</w:t>
      </w:r>
      <w:r w:rsidR="00E060FE" w:rsidRPr="00AA6242">
        <w:tab/>
      </w:r>
      <w:r w:rsidR="00E060FE" w:rsidRPr="00AA6242">
        <w:tab/>
      </w:r>
      <w:r w:rsidR="00E060FE" w:rsidRPr="00AA6242">
        <w:tab/>
      </w:r>
      <w:r w:rsidR="00E301FB" w:rsidRPr="00AA6242">
        <w:tab/>
      </w:r>
      <w:r w:rsidR="00AA6242" w:rsidRPr="00AA6242">
        <w:t>0</w:t>
      </w:r>
      <w:r w:rsidR="00883044">
        <w:t>4</w:t>
      </w:r>
      <w:r w:rsidR="00AA6242" w:rsidRPr="00AA6242">
        <w:t>.05</w:t>
      </w:r>
      <w:r w:rsidRPr="00AA6242">
        <w:t>.202</w:t>
      </w:r>
      <w:r w:rsidR="00883044">
        <w:t>4</w:t>
      </w:r>
    </w:p>
    <w:p w14:paraId="69704ABF" w14:textId="77777777" w:rsidR="00357FEF" w:rsidRPr="00AA6242" w:rsidRDefault="00357FEF" w:rsidP="00357FEF">
      <w:pPr>
        <w:pStyle w:val="Normlnweb"/>
        <w:spacing w:before="0" w:beforeAutospacing="0" w:after="0" w:afterAutospacing="0"/>
      </w:pPr>
      <w:r w:rsidRPr="00AA6242">
        <w:t>Místo konání:</w:t>
      </w:r>
      <w:r w:rsidR="00E060FE" w:rsidRPr="00AA6242">
        <w:t xml:space="preserve">                             </w:t>
      </w:r>
      <w:r w:rsidRPr="00AA6242">
        <w:t xml:space="preserve"> </w:t>
      </w:r>
      <w:r w:rsidR="00E060FE" w:rsidRPr="00AA6242">
        <w:tab/>
      </w:r>
      <w:r w:rsidR="00E301FB" w:rsidRPr="00AA6242">
        <w:tab/>
      </w:r>
      <w:r w:rsidRPr="00AA6242">
        <w:t xml:space="preserve">Střelnice </w:t>
      </w:r>
      <w:r w:rsidR="00AA6242" w:rsidRPr="00AA6242">
        <w:t>Dolní Skrýchov</w:t>
      </w:r>
    </w:p>
    <w:p w14:paraId="13F06A37" w14:textId="77777777" w:rsidR="00357FEF" w:rsidRPr="00B1555C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>Organizační výbor:</w:t>
      </w:r>
    </w:p>
    <w:p w14:paraId="092777E1" w14:textId="77777777" w:rsidR="00357FEF" w:rsidRPr="00AA1BBC" w:rsidRDefault="00357FEF" w:rsidP="00357FEF">
      <w:pPr>
        <w:pStyle w:val="Normlnweb"/>
        <w:spacing w:before="0" w:beforeAutospacing="0" w:after="0" w:afterAutospacing="0"/>
        <w:ind w:firstLine="708"/>
      </w:pPr>
      <w:r w:rsidRPr="00B1555C">
        <w:rPr>
          <w:color w:val="000000"/>
        </w:rPr>
        <w:t xml:space="preserve">Ředitel soutěže: </w:t>
      </w:r>
      <w:r w:rsidR="00E060FE">
        <w:rPr>
          <w:color w:val="000000"/>
        </w:rPr>
        <w:t xml:space="preserve"> </w:t>
      </w:r>
      <w:r w:rsidR="00E060FE">
        <w:rPr>
          <w:color w:val="000000"/>
        </w:rPr>
        <w:tab/>
      </w:r>
      <w:r w:rsidR="00AA6242" w:rsidRPr="00AA1BBC">
        <w:t>Vojtěch Brejžek</w:t>
      </w:r>
    </w:p>
    <w:p w14:paraId="4A2EB98C" w14:textId="727F4AA4" w:rsidR="00357FEF" w:rsidRPr="00AA1BBC" w:rsidRDefault="00357FEF" w:rsidP="00357FEF">
      <w:pPr>
        <w:pStyle w:val="Normlnweb"/>
        <w:spacing w:before="0" w:beforeAutospacing="0" w:after="0" w:afterAutospacing="0"/>
        <w:ind w:firstLine="708"/>
      </w:pPr>
      <w:r w:rsidRPr="00AA1BBC">
        <w:t xml:space="preserve">Hlavní rozhodčí: </w:t>
      </w:r>
      <w:r w:rsidR="00E060FE" w:rsidRPr="00AA1BBC">
        <w:tab/>
      </w:r>
      <w:r w:rsidR="007E7DF0" w:rsidRPr="00AA1BBC">
        <w:t xml:space="preserve">Zdeněk Kruba  </w:t>
      </w:r>
      <w:r w:rsidR="00883044">
        <w:t>0</w:t>
      </w:r>
      <w:r w:rsidR="007E7DF0" w:rsidRPr="00AA1BBC">
        <w:t>-0</w:t>
      </w:r>
      <w:r w:rsidR="00883044">
        <w:t>6</w:t>
      </w:r>
    </w:p>
    <w:p w14:paraId="7D90FC48" w14:textId="77777777" w:rsidR="00357FEF" w:rsidRPr="00AA1BBC" w:rsidRDefault="00357FEF" w:rsidP="00357FEF">
      <w:pPr>
        <w:pStyle w:val="Normlnweb"/>
        <w:spacing w:before="0" w:beforeAutospacing="0" w:after="0" w:afterAutospacing="0"/>
        <w:ind w:firstLine="708"/>
      </w:pPr>
      <w:r w:rsidRPr="00AA1BBC">
        <w:t xml:space="preserve">Tajemník: </w:t>
      </w:r>
      <w:r w:rsidR="00E060FE" w:rsidRPr="00AA1BBC">
        <w:t xml:space="preserve">          </w:t>
      </w:r>
      <w:r w:rsidR="00E060FE" w:rsidRPr="00AA1BBC">
        <w:tab/>
      </w:r>
      <w:r w:rsidR="007E7DF0" w:rsidRPr="00AA1BBC">
        <w:t>František Toman</w:t>
      </w:r>
    </w:p>
    <w:p w14:paraId="3E2B60D9" w14:textId="77777777" w:rsidR="00357FEF" w:rsidRPr="00AA1BBC" w:rsidRDefault="00357FEF" w:rsidP="00357FEF">
      <w:pPr>
        <w:pStyle w:val="Normlnweb"/>
        <w:spacing w:before="0" w:beforeAutospacing="0" w:after="0" w:afterAutospacing="0"/>
        <w:ind w:firstLine="708"/>
      </w:pPr>
      <w:r w:rsidRPr="00AA1BBC">
        <w:t>Zdravotník:</w:t>
      </w:r>
      <w:r w:rsidR="00E060FE" w:rsidRPr="00AA1BBC">
        <w:tab/>
      </w:r>
      <w:r w:rsidR="00E060FE" w:rsidRPr="00AA1BBC">
        <w:tab/>
      </w:r>
      <w:r w:rsidR="007E7DF0" w:rsidRPr="00AA1BBC">
        <w:t>Mudr. Vladislav Dvořák</w:t>
      </w:r>
      <w:r w:rsidR="00E060FE" w:rsidRPr="00AA1BBC">
        <w:tab/>
      </w:r>
    </w:p>
    <w:p w14:paraId="212F4711" w14:textId="77777777" w:rsidR="00357FEF" w:rsidRPr="00AA1BBC" w:rsidRDefault="00357FEF" w:rsidP="00357FEF">
      <w:pPr>
        <w:pStyle w:val="Normlnweb"/>
        <w:spacing w:before="0" w:beforeAutospacing="0" w:after="0" w:afterAutospacing="0"/>
        <w:ind w:firstLine="708"/>
      </w:pPr>
      <w:r w:rsidRPr="00AA1BBC">
        <w:t>Správce střelnice:</w:t>
      </w:r>
      <w:r w:rsidR="00E060FE" w:rsidRPr="00AA1BBC">
        <w:tab/>
      </w:r>
      <w:r w:rsidR="007E7DF0" w:rsidRPr="00AA1BBC">
        <w:t>Pavel Hándl</w:t>
      </w:r>
    </w:p>
    <w:p w14:paraId="2DC60FAC" w14:textId="77777777" w:rsidR="00357FEF" w:rsidRPr="00AA1BBC" w:rsidRDefault="00357FEF" w:rsidP="00357FEF">
      <w:pPr>
        <w:pStyle w:val="Normlnweb"/>
        <w:spacing w:before="0" w:beforeAutospacing="0" w:after="0" w:afterAutospacing="0"/>
        <w:ind w:firstLine="708"/>
      </w:pPr>
      <w:r w:rsidRPr="00AA1BBC">
        <w:t>Inspektor zbraní:</w:t>
      </w:r>
      <w:r w:rsidR="00E060FE" w:rsidRPr="00AA1BBC">
        <w:tab/>
      </w:r>
      <w:r w:rsidR="007E7DF0" w:rsidRPr="00AA1BBC">
        <w:t>Albert Wrzecionko 1-063</w:t>
      </w:r>
    </w:p>
    <w:p w14:paraId="225411AD" w14:textId="77777777" w:rsidR="00357FEF" w:rsidRPr="00AA1BBC" w:rsidRDefault="00357FEF" w:rsidP="00357FEF">
      <w:pPr>
        <w:pStyle w:val="Normlnweb"/>
        <w:spacing w:before="0" w:beforeAutospacing="0" w:after="0" w:afterAutospacing="0"/>
        <w:ind w:firstLine="708"/>
      </w:pPr>
    </w:p>
    <w:p w14:paraId="0E36EBAC" w14:textId="77777777" w:rsidR="00357FEF" w:rsidRPr="00B1555C" w:rsidRDefault="00357FEF" w:rsidP="00357FEF">
      <w:pPr>
        <w:pStyle w:val="Normlnweb"/>
        <w:spacing w:before="0" w:beforeAutospacing="0" w:after="0" w:afterAutospacing="0"/>
        <w:rPr>
          <w:color w:val="FF0000"/>
        </w:rPr>
      </w:pPr>
      <w:r w:rsidRPr="00B1555C">
        <w:rPr>
          <w:color w:val="000000"/>
        </w:rPr>
        <w:t xml:space="preserve">Soutěžní výbor: </w:t>
      </w:r>
      <w:r w:rsidRPr="002D0195">
        <w:rPr>
          <w:i/>
          <w:iCs/>
        </w:rPr>
        <w:t>(funkce nelze kumulovat)</w:t>
      </w:r>
    </w:p>
    <w:p w14:paraId="6BFBE672" w14:textId="77777777" w:rsidR="00357FEF" w:rsidRPr="00AA1BBC" w:rsidRDefault="00357FEF" w:rsidP="00357FEF">
      <w:pPr>
        <w:pStyle w:val="Normlnweb"/>
        <w:spacing w:before="0" w:beforeAutospacing="0" w:after="0" w:afterAutospacing="0"/>
      </w:pPr>
      <w:r w:rsidRPr="00B1555C">
        <w:rPr>
          <w:color w:val="000000"/>
        </w:rPr>
        <w:t xml:space="preserve"> </w:t>
      </w:r>
      <w:r w:rsidRPr="00B1555C">
        <w:rPr>
          <w:color w:val="000000"/>
        </w:rPr>
        <w:tab/>
        <w:t>Ředitel soutěže:</w:t>
      </w:r>
      <w:r w:rsidR="004B63DE">
        <w:rPr>
          <w:color w:val="000000"/>
        </w:rPr>
        <w:tab/>
      </w:r>
      <w:r w:rsidR="00AA6242" w:rsidRPr="00AA1BBC">
        <w:t>Vojtěch Brejžek</w:t>
      </w:r>
    </w:p>
    <w:p w14:paraId="39C48FC3" w14:textId="77B45E0E" w:rsidR="00357FEF" w:rsidRPr="00AA1BBC" w:rsidRDefault="00357FEF" w:rsidP="007E7DF0">
      <w:pPr>
        <w:pStyle w:val="Normlnweb"/>
        <w:spacing w:before="0" w:beforeAutospacing="0" w:after="0" w:afterAutospacing="0"/>
        <w:ind w:firstLine="708"/>
      </w:pPr>
      <w:r w:rsidRPr="00AA1BBC">
        <w:t>Hlavní rozhodčí:</w:t>
      </w:r>
      <w:r w:rsidR="004B63DE" w:rsidRPr="00AA1BBC">
        <w:tab/>
      </w:r>
      <w:r w:rsidR="00883044">
        <w:t>Jindřich Němec</w:t>
      </w:r>
      <w:r w:rsidR="007E7DF0" w:rsidRPr="00AA1BBC">
        <w:t xml:space="preserve">  </w:t>
      </w:r>
      <w:r w:rsidR="00883044">
        <w:t>0</w:t>
      </w:r>
      <w:r w:rsidR="007E7DF0" w:rsidRPr="00AA1BBC">
        <w:t>-0</w:t>
      </w:r>
      <w:r w:rsidR="00883044">
        <w:t>9</w:t>
      </w:r>
    </w:p>
    <w:p w14:paraId="44CBF87E" w14:textId="32D96CDD" w:rsidR="00AA1BBC" w:rsidRPr="00AA1BBC" w:rsidRDefault="00357FEF" w:rsidP="00357FEF">
      <w:pPr>
        <w:pStyle w:val="Normlnweb"/>
        <w:spacing w:before="0" w:beforeAutospacing="0" w:after="0" w:afterAutospacing="0"/>
      </w:pPr>
      <w:r w:rsidRPr="00AA1BBC">
        <w:tab/>
      </w:r>
      <w:r w:rsidR="002D0195">
        <w:t>Předseda hodnotící komise</w:t>
      </w:r>
      <w:r w:rsidRPr="00AA1BBC">
        <w:t>:</w:t>
      </w:r>
      <w:r w:rsidR="004B63DE" w:rsidRPr="00AA1BBC">
        <w:t xml:space="preserve"> </w:t>
      </w:r>
      <w:r w:rsidR="00883044">
        <w:t>Zdeněk Kruba 0-06</w:t>
      </w:r>
    </w:p>
    <w:p w14:paraId="6008CCA4" w14:textId="77777777" w:rsidR="00AA1BBC" w:rsidRPr="00AA1BBC" w:rsidRDefault="00AA1BBC" w:rsidP="00357FEF">
      <w:pPr>
        <w:pStyle w:val="Normlnweb"/>
        <w:spacing w:before="0" w:beforeAutospacing="0" w:after="0" w:afterAutospacing="0"/>
      </w:pPr>
      <w:r w:rsidRPr="00AA1BBC">
        <w:t xml:space="preserve">            Řídící střelby:            Václav Landkammer 1-166, Vladimír Vejslík 1-169, Jiří Král 1-163</w:t>
      </w:r>
    </w:p>
    <w:p w14:paraId="4C9FABBC" w14:textId="77777777" w:rsidR="00357FEF" w:rsidRDefault="00AA1BBC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9229D8">
        <w:rPr>
          <w:color w:val="000000"/>
        </w:rPr>
        <w:t xml:space="preserve">      </w:t>
      </w:r>
      <w:r>
        <w:rPr>
          <w:color w:val="000000"/>
        </w:rPr>
        <w:t xml:space="preserve">Ostatní rozhodčí </w:t>
      </w:r>
      <w:r w:rsidR="00166A18" w:rsidRPr="00B1555C">
        <w:rPr>
          <w:color w:val="000000"/>
        </w:rPr>
        <w:t xml:space="preserve">budou delegováni </w:t>
      </w:r>
      <w:r w:rsidR="004B63DE">
        <w:rPr>
          <w:color w:val="000000"/>
        </w:rPr>
        <w:t xml:space="preserve">organizátorem soutěže </w:t>
      </w:r>
      <w:r>
        <w:rPr>
          <w:color w:val="000000"/>
        </w:rPr>
        <w:t>před zahájením soutěže.</w:t>
      </w:r>
    </w:p>
    <w:p w14:paraId="248C2450" w14:textId="77777777" w:rsidR="009229D8" w:rsidRPr="00B1555C" w:rsidRDefault="009229D8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2F59E2D0" w14:textId="77777777" w:rsidR="00357FEF" w:rsidRPr="004F6B11" w:rsidRDefault="00357FEF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4F6B11">
        <w:rPr>
          <w:b/>
          <w:bCs/>
          <w:color w:val="000000"/>
        </w:rPr>
        <w:t xml:space="preserve">C) </w:t>
      </w:r>
      <w:r w:rsidR="004F6B11" w:rsidRPr="004F6B11">
        <w:rPr>
          <w:b/>
          <w:bCs/>
          <w:color w:val="000000"/>
        </w:rPr>
        <w:t>T</w:t>
      </w:r>
      <w:r w:rsidRPr="004F6B11">
        <w:rPr>
          <w:b/>
          <w:bCs/>
          <w:color w:val="000000"/>
        </w:rPr>
        <w:t>echnická ustanovení</w:t>
      </w:r>
    </w:p>
    <w:p w14:paraId="265EFF8F" w14:textId="77777777" w:rsidR="009229D8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  <w:r w:rsidRPr="009229D8">
        <w:rPr>
          <w:b/>
          <w:color w:val="000000"/>
        </w:rPr>
        <w:t>Disciplíny:</w:t>
      </w:r>
      <w:r w:rsidRPr="00B1555C">
        <w:rPr>
          <w:color w:val="000000"/>
        </w:rPr>
        <w:t xml:space="preserve"> </w:t>
      </w:r>
    </w:p>
    <w:p w14:paraId="257EDB0E" w14:textId="77777777" w:rsidR="00357FEF" w:rsidRPr="009229D8" w:rsidRDefault="00357FEF" w:rsidP="00357FEF">
      <w:pPr>
        <w:pStyle w:val="Normlnweb"/>
        <w:spacing w:before="0" w:beforeAutospacing="0" w:after="0" w:afterAutospacing="0"/>
        <w:rPr>
          <w:b/>
        </w:rPr>
      </w:pPr>
      <w:r w:rsidRPr="009229D8">
        <w:rPr>
          <w:b/>
          <w:color w:val="000000"/>
        </w:rPr>
        <w:t>1</w:t>
      </w:r>
      <w:r w:rsidRPr="009229D8">
        <w:rPr>
          <w:b/>
        </w:rPr>
        <w:t>.)</w:t>
      </w:r>
      <w:r w:rsidRPr="009229D8">
        <w:t xml:space="preserve"> </w:t>
      </w:r>
      <w:r w:rsidRPr="009229D8">
        <w:rPr>
          <w:b/>
        </w:rPr>
        <w:t>Mířená střelba na přesnost z velkorážové pistole, nebo revolveru (VPs,VRs; 6)</w:t>
      </w:r>
    </w:p>
    <w:p w14:paraId="0EA67437" w14:textId="77777777" w:rsidR="00357FEF" w:rsidRPr="009229D8" w:rsidRDefault="00357FEF" w:rsidP="004B63DE">
      <w:pPr>
        <w:pStyle w:val="Normlnweb"/>
        <w:spacing w:before="0" w:beforeAutospacing="0" w:after="0" w:afterAutospacing="0"/>
        <w:ind w:firstLine="708"/>
      </w:pPr>
      <w:r w:rsidRPr="009229D8">
        <w:t xml:space="preserve">Počet nábojů: </w:t>
      </w:r>
      <w:r w:rsidR="004B63DE" w:rsidRPr="009229D8">
        <w:tab/>
      </w:r>
      <w:r w:rsidR="004B63DE" w:rsidRPr="009229D8">
        <w:tab/>
      </w:r>
      <w:r w:rsidRPr="009229D8">
        <w:t>5 ran nástřelných, 15 ran soutěžních</w:t>
      </w:r>
    </w:p>
    <w:p w14:paraId="22C52A70" w14:textId="77777777" w:rsidR="00357FEF" w:rsidRPr="009229D8" w:rsidRDefault="00357FEF" w:rsidP="004B63DE">
      <w:pPr>
        <w:pStyle w:val="Normlnweb"/>
        <w:spacing w:before="0" w:beforeAutospacing="0" w:after="0" w:afterAutospacing="0"/>
        <w:ind w:firstLine="708"/>
      </w:pPr>
      <w:r w:rsidRPr="009229D8">
        <w:t xml:space="preserve">Terče a vzdálenost: </w:t>
      </w:r>
      <w:r w:rsidR="004B63DE" w:rsidRPr="009229D8">
        <w:tab/>
      </w:r>
      <w:r w:rsidR="009229D8">
        <w:t xml:space="preserve">Terč P 135, </w:t>
      </w:r>
      <w:r w:rsidRPr="009229D8">
        <w:t xml:space="preserve"> vzdálenost terče 25m od palebné čáry</w:t>
      </w:r>
    </w:p>
    <w:p w14:paraId="00F9D6F8" w14:textId="77777777" w:rsidR="00357FEF" w:rsidRPr="009229D8" w:rsidRDefault="00357FEF" w:rsidP="004B63DE">
      <w:pPr>
        <w:pStyle w:val="Normlnweb"/>
        <w:spacing w:before="0" w:beforeAutospacing="0" w:after="0" w:afterAutospacing="0"/>
        <w:ind w:firstLine="708"/>
      </w:pPr>
      <w:r w:rsidRPr="009229D8">
        <w:t xml:space="preserve">Čas: </w:t>
      </w:r>
      <w:r w:rsidR="004B63DE" w:rsidRPr="009229D8">
        <w:tab/>
      </w:r>
      <w:r w:rsidR="004B63DE" w:rsidRPr="009229D8">
        <w:tab/>
      </w:r>
      <w:r w:rsidR="004B63DE" w:rsidRPr="009229D8">
        <w:tab/>
      </w:r>
      <w:r w:rsidRPr="009229D8">
        <w:t>2 minuty na nástřel, 6 minut na soutěžní střelbu</w:t>
      </w:r>
    </w:p>
    <w:p w14:paraId="0BB89820" w14:textId="77777777" w:rsidR="009B7854" w:rsidRPr="009229D8" w:rsidRDefault="00357FEF" w:rsidP="004B63DE">
      <w:pPr>
        <w:pStyle w:val="Normlnweb"/>
        <w:spacing w:before="0" w:beforeAutospacing="0" w:after="0" w:afterAutospacing="0"/>
        <w:ind w:left="708"/>
      </w:pPr>
      <w:r w:rsidRPr="009229D8">
        <w:t xml:space="preserve">Hodnocení: </w:t>
      </w:r>
      <w:r w:rsidR="004B63DE" w:rsidRPr="009229D8">
        <w:tab/>
      </w:r>
      <w:r w:rsidR="004B63DE" w:rsidRPr="009229D8">
        <w:tab/>
      </w:r>
      <w:r w:rsidRPr="009229D8">
        <w:t>H = z (součet zásahů v papírovém terči)</w:t>
      </w:r>
    </w:p>
    <w:p w14:paraId="43B0C7A9" w14:textId="77777777" w:rsidR="00455198" w:rsidRPr="009229D8" w:rsidRDefault="00357FEF" w:rsidP="00455198">
      <w:pPr>
        <w:pStyle w:val="Normlnweb"/>
        <w:spacing w:before="0" w:beforeAutospacing="0" w:after="0" w:afterAutospacing="0"/>
        <w:rPr>
          <w:b/>
        </w:rPr>
      </w:pPr>
      <w:r w:rsidRPr="009229D8">
        <w:rPr>
          <w:b/>
        </w:rPr>
        <w:t>2.)</w:t>
      </w:r>
      <w:r w:rsidR="00455198" w:rsidRPr="009229D8">
        <w:rPr>
          <w:b/>
        </w:rPr>
        <w:t xml:space="preserve"> Mířená střelba na přesnost z velkorážové pistole, nebo revolveru (VPs,VRs; 6)</w:t>
      </w:r>
    </w:p>
    <w:p w14:paraId="6FE88109" w14:textId="77777777" w:rsidR="00455198" w:rsidRPr="009229D8" w:rsidRDefault="00455198" w:rsidP="00455198">
      <w:pPr>
        <w:pStyle w:val="Normlnweb"/>
        <w:spacing w:before="0" w:beforeAutospacing="0" w:after="0" w:afterAutospacing="0"/>
        <w:ind w:firstLine="708"/>
      </w:pPr>
      <w:r w:rsidRPr="009229D8">
        <w:t xml:space="preserve">Počet nábojů: </w:t>
      </w:r>
      <w:r w:rsidRPr="009229D8">
        <w:tab/>
      </w:r>
      <w:r w:rsidRPr="009229D8">
        <w:tab/>
        <w:t>5 ran nástřelných, 15 ran soutěžních</w:t>
      </w:r>
    </w:p>
    <w:p w14:paraId="45AB284F" w14:textId="77777777" w:rsidR="00455198" w:rsidRPr="009229D8" w:rsidRDefault="00455198" w:rsidP="00455198">
      <w:pPr>
        <w:pStyle w:val="Normlnweb"/>
        <w:spacing w:before="0" w:beforeAutospacing="0" w:after="0" w:afterAutospacing="0"/>
        <w:ind w:firstLine="708"/>
      </w:pPr>
      <w:r w:rsidRPr="009229D8">
        <w:t xml:space="preserve">Terče a vzdálenost: </w:t>
      </w:r>
      <w:r w:rsidRPr="009229D8">
        <w:tab/>
        <w:t>Terč P77 (20/50) vzdálenost terče 25m od palebné čáry</w:t>
      </w:r>
    </w:p>
    <w:p w14:paraId="52364A38" w14:textId="77777777" w:rsidR="00455198" w:rsidRPr="009229D8" w:rsidRDefault="00455198" w:rsidP="00455198">
      <w:pPr>
        <w:pStyle w:val="Normlnweb"/>
        <w:spacing w:before="0" w:beforeAutospacing="0" w:after="0" w:afterAutospacing="0"/>
        <w:ind w:firstLine="708"/>
      </w:pPr>
      <w:r w:rsidRPr="009229D8">
        <w:t xml:space="preserve">Čas: </w:t>
      </w:r>
      <w:r w:rsidRPr="009229D8">
        <w:tab/>
      </w:r>
      <w:r w:rsidRPr="009229D8">
        <w:tab/>
      </w:r>
      <w:r w:rsidRPr="009229D8">
        <w:tab/>
        <w:t>2 minuty na nástřel, 6 minut na soutěžní střelbu</w:t>
      </w:r>
    </w:p>
    <w:p w14:paraId="07CA394A" w14:textId="77777777" w:rsidR="00455198" w:rsidRPr="009229D8" w:rsidRDefault="00455198" w:rsidP="00455198">
      <w:pPr>
        <w:pStyle w:val="Normlnweb"/>
        <w:spacing w:before="0" w:beforeAutospacing="0" w:after="0" w:afterAutospacing="0"/>
        <w:ind w:left="708"/>
      </w:pPr>
      <w:r w:rsidRPr="009229D8">
        <w:t xml:space="preserve">Hodnocení: </w:t>
      </w:r>
      <w:r w:rsidRPr="009229D8">
        <w:tab/>
      </w:r>
      <w:r w:rsidRPr="009229D8">
        <w:tab/>
        <w:t>H = z (součet zásahů v papírovém terči)</w:t>
      </w:r>
    </w:p>
    <w:p w14:paraId="7404716B" w14:textId="77777777" w:rsidR="00357FEF" w:rsidRPr="009229D8" w:rsidRDefault="00455198" w:rsidP="00357FEF">
      <w:pPr>
        <w:pStyle w:val="Normlnweb"/>
        <w:spacing w:before="0" w:beforeAutospacing="0" w:after="0" w:afterAutospacing="0"/>
        <w:rPr>
          <w:b/>
        </w:rPr>
      </w:pPr>
      <w:r w:rsidRPr="009229D8">
        <w:rPr>
          <w:b/>
        </w:rPr>
        <w:t xml:space="preserve">3) </w:t>
      </w:r>
      <w:r w:rsidR="00357FEF" w:rsidRPr="009229D8">
        <w:rPr>
          <w:b/>
        </w:rPr>
        <w:t xml:space="preserve"> Mířená střelba na rychlost z velkorážové pistole, nebo revolveru</w:t>
      </w:r>
    </w:p>
    <w:p w14:paraId="69801625" w14:textId="77777777" w:rsidR="00357FEF" w:rsidRPr="009229D8" w:rsidRDefault="00357FEF" w:rsidP="004F6B11">
      <w:pPr>
        <w:pStyle w:val="Normlnweb"/>
        <w:spacing w:before="0" w:beforeAutospacing="0" w:after="0" w:afterAutospacing="0"/>
        <w:ind w:firstLine="708"/>
      </w:pPr>
      <w:r w:rsidRPr="009229D8">
        <w:t xml:space="preserve">Počet nábojů: </w:t>
      </w:r>
      <w:r w:rsidR="004F6B11" w:rsidRPr="009229D8">
        <w:tab/>
      </w:r>
      <w:r w:rsidR="004F6B11" w:rsidRPr="009229D8">
        <w:tab/>
      </w:r>
      <w:r w:rsidRPr="009229D8">
        <w:t>10 ran soutěžních</w:t>
      </w:r>
    </w:p>
    <w:p w14:paraId="71DE8871" w14:textId="77777777" w:rsidR="00357FEF" w:rsidRPr="009229D8" w:rsidRDefault="00357FEF" w:rsidP="009229D8">
      <w:pPr>
        <w:pStyle w:val="Normlnweb"/>
        <w:spacing w:before="0" w:beforeAutospacing="0" w:after="0" w:afterAutospacing="0"/>
        <w:ind w:firstLine="708"/>
      </w:pPr>
      <w:r w:rsidRPr="009229D8">
        <w:t xml:space="preserve">Terče a vzdálenost: </w:t>
      </w:r>
      <w:r w:rsidR="004F6B11" w:rsidRPr="009229D8">
        <w:tab/>
      </w:r>
      <w:r w:rsidR="009229D8" w:rsidRPr="009229D8">
        <w:t>Terč P77 (20/50) vzdálenost terče 25m od palebné čáry</w:t>
      </w:r>
    </w:p>
    <w:p w14:paraId="012552B0" w14:textId="77777777" w:rsidR="00357FEF" w:rsidRPr="009229D8" w:rsidRDefault="00357FEF" w:rsidP="004F6B11">
      <w:pPr>
        <w:pStyle w:val="Normlnweb"/>
        <w:spacing w:before="0" w:beforeAutospacing="0" w:after="0" w:afterAutospacing="0"/>
        <w:ind w:firstLine="708"/>
      </w:pPr>
      <w:r w:rsidRPr="009229D8">
        <w:t>Hodnocení:</w:t>
      </w:r>
      <w:r w:rsidR="004F6B11" w:rsidRPr="009229D8">
        <w:tab/>
      </w:r>
      <w:r w:rsidR="004F6B11" w:rsidRPr="009229D8">
        <w:tab/>
      </w:r>
      <w:r w:rsidRPr="009229D8">
        <w:t>H = z - t (součet zásahů v papírovém terči mínus dosažený čas)</w:t>
      </w:r>
    </w:p>
    <w:p w14:paraId="0FE1D254" w14:textId="77777777" w:rsidR="00455198" w:rsidRPr="009229D8" w:rsidRDefault="00455198" w:rsidP="00455198">
      <w:pPr>
        <w:pStyle w:val="Textkomente"/>
        <w:rPr>
          <w:b/>
          <w:bCs/>
          <w:sz w:val="24"/>
          <w:szCs w:val="24"/>
        </w:rPr>
      </w:pPr>
      <w:r w:rsidRPr="009229D8">
        <w:rPr>
          <w:b/>
          <w:bCs/>
          <w:sz w:val="24"/>
          <w:szCs w:val="24"/>
        </w:rPr>
        <w:t>4 ) Akční střelba – „ volná úloha „ z velkorážové pistole nebo revolveru</w:t>
      </w:r>
    </w:p>
    <w:p w14:paraId="654E9052" w14:textId="77777777" w:rsidR="00455198" w:rsidRPr="009229D8" w:rsidRDefault="00455198" w:rsidP="00455198">
      <w:pPr>
        <w:pStyle w:val="Normlnweb"/>
        <w:spacing w:before="0" w:beforeAutospacing="0" w:after="0" w:afterAutospacing="0"/>
        <w:ind w:firstLine="708"/>
      </w:pPr>
      <w:r w:rsidRPr="009229D8">
        <w:rPr>
          <w:b/>
          <w:bCs/>
        </w:rPr>
        <w:t xml:space="preserve"> </w:t>
      </w:r>
      <w:r w:rsidRPr="009229D8">
        <w:t>Počet nábojů:             Neomezen, zahájení zásobníkem s 9 náboji, poté povinnost přebít</w:t>
      </w:r>
    </w:p>
    <w:p w14:paraId="12037AC9" w14:textId="77777777" w:rsidR="00455198" w:rsidRPr="009229D8" w:rsidRDefault="0048342F" w:rsidP="0048342F">
      <w:pPr>
        <w:pStyle w:val="Normlnweb"/>
        <w:spacing w:before="0" w:beforeAutospacing="0" w:after="0" w:afterAutospacing="0"/>
        <w:ind w:firstLine="708"/>
      </w:pPr>
      <w:r w:rsidRPr="009229D8">
        <w:t xml:space="preserve"> </w:t>
      </w:r>
      <w:r w:rsidR="00455198" w:rsidRPr="009229D8">
        <w:t xml:space="preserve">Terče a vzdálenost: </w:t>
      </w:r>
      <w:r w:rsidR="00455198" w:rsidRPr="009229D8">
        <w:tab/>
        <w:t>Terč SČS-D3</w:t>
      </w:r>
      <w:r w:rsidRPr="009229D8">
        <w:t xml:space="preserve">+ kombinace kovových terčů do </w:t>
      </w:r>
      <w:r w:rsidR="00455198" w:rsidRPr="009229D8">
        <w:t>25 m od palebné čáry</w:t>
      </w:r>
    </w:p>
    <w:p w14:paraId="2A8A3CD9" w14:textId="77777777" w:rsidR="00455198" w:rsidRPr="009229D8" w:rsidRDefault="0048342F" w:rsidP="00455198">
      <w:pPr>
        <w:pStyle w:val="Normlnweb"/>
        <w:spacing w:before="0" w:beforeAutospacing="0" w:after="0" w:afterAutospacing="0"/>
        <w:ind w:firstLine="708"/>
      </w:pPr>
      <w:r w:rsidRPr="009229D8">
        <w:t xml:space="preserve"> </w:t>
      </w:r>
      <w:r w:rsidR="00455198" w:rsidRPr="009229D8">
        <w:t>Hodnocení:</w:t>
      </w:r>
      <w:r w:rsidR="00455198" w:rsidRPr="009229D8">
        <w:tab/>
      </w:r>
      <w:r w:rsidR="00455198" w:rsidRPr="009229D8">
        <w:tab/>
        <w:t>H = z - t (součet zásahů v papírovém terči</w:t>
      </w:r>
      <w:r w:rsidRPr="009229D8">
        <w:t xml:space="preserve"> a kov terčů</w:t>
      </w:r>
      <w:r w:rsidR="00455198" w:rsidRPr="009229D8">
        <w:t xml:space="preserve"> mínus dosažený čas)</w:t>
      </w:r>
    </w:p>
    <w:p w14:paraId="144D23C8" w14:textId="77777777" w:rsidR="00455198" w:rsidRPr="009229D8" w:rsidRDefault="0048342F" w:rsidP="009229D8">
      <w:pPr>
        <w:pStyle w:val="Normlnweb"/>
        <w:spacing w:before="0" w:beforeAutospacing="0" w:after="0" w:afterAutospacing="0"/>
        <w:ind w:firstLine="708"/>
      </w:pPr>
      <w:r w:rsidRPr="009229D8">
        <w:t xml:space="preserve">                                    Povinnost sestřelit kovové terče ( 1 terč = 10 bodů)</w:t>
      </w:r>
      <w:r w:rsidR="00455198" w:rsidRPr="009229D8">
        <w:rPr>
          <w:b/>
          <w:bCs/>
        </w:rPr>
        <w:t xml:space="preserve">     </w:t>
      </w:r>
    </w:p>
    <w:p w14:paraId="6E62660D" w14:textId="77777777" w:rsidR="0048342F" w:rsidRPr="009229D8" w:rsidRDefault="0048342F" w:rsidP="0048342F">
      <w:pPr>
        <w:pStyle w:val="Textkomente"/>
        <w:rPr>
          <w:b/>
          <w:bCs/>
          <w:sz w:val="24"/>
          <w:szCs w:val="24"/>
        </w:rPr>
      </w:pPr>
      <w:r w:rsidRPr="009229D8">
        <w:rPr>
          <w:b/>
          <w:bCs/>
          <w:sz w:val="24"/>
          <w:szCs w:val="24"/>
        </w:rPr>
        <w:t xml:space="preserve"> 5)  Akční střelba – „ volná úloha „ z velkorážové pistole nebo revolveru</w:t>
      </w:r>
    </w:p>
    <w:p w14:paraId="4FF1FBFB" w14:textId="77777777" w:rsidR="0048342F" w:rsidRPr="009229D8" w:rsidRDefault="0048342F" w:rsidP="0048342F">
      <w:pPr>
        <w:pStyle w:val="Normlnweb"/>
        <w:spacing w:before="0" w:beforeAutospacing="0" w:after="0" w:afterAutospacing="0"/>
        <w:ind w:firstLine="708"/>
      </w:pPr>
      <w:r w:rsidRPr="009229D8">
        <w:rPr>
          <w:b/>
          <w:bCs/>
        </w:rPr>
        <w:t xml:space="preserve"> </w:t>
      </w:r>
      <w:r w:rsidRPr="009229D8">
        <w:t>Počet nábojů:             Neomezen, povinnost přebít</w:t>
      </w:r>
    </w:p>
    <w:p w14:paraId="115C9E62" w14:textId="77777777" w:rsidR="0048342F" w:rsidRPr="009229D8" w:rsidRDefault="0048342F" w:rsidP="0048342F">
      <w:pPr>
        <w:pStyle w:val="Normlnweb"/>
        <w:spacing w:before="0" w:beforeAutospacing="0" w:after="0" w:afterAutospacing="0"/>
        <w:ind w:firstLine="708"/>
      </w:pPr>
      <w:r w:rsidRPr="009229D8">
        <w:t xml:space="preserve"> Terče a vzdálenost: </w:t>
      </w:r>
      <w:r w:rsidRPr="009229D8">
        <w:tab/>
      </w:r>
      <w:r w:rsidR="009229D8" w:rsidRPr="009229D8">
        <w:t xml:space="preserve">Sestava papírových a </w:t>
      </w:r>
      <w:r w:rsidRPr="009229D8">
        <w:t xml:space="preserve"> kovových terčů do </w:t>
      </w:r>
      <w:r w:rsidR="009229D8" w:rsidRPr="009229D8">
        <w:t>30 m od palebné čáry</w:t>
      </w:r>
    </w:p>
    <w:p w14:paraId="2934D30B" w14:textId="77777777" w:rsidR="0048342F" w:rsidRPr="009229D8" w:rsidRDefault="0048342F" w:rsidP="0048342F">
      <w:pPr>
        <w:pStyle w:val="Normlnweb"/>
        <w:spacing w:before="0" w:beforeAutospacing="0" w:after="0" w:afterAutospacing="0"/>
        <w:ind w:firstLine="708"/>
      </w:pPr>
      <w:r w:rsidRPr="009229D8">
        <w:t xml:space="preserve"> Hodnocení:</w:t>
      </w:r>
      <w:r w:rsidRPr="009229D8">
        <w:tab/>
      </w:r>
      <w:r w:rsidRPr="009229D8">
        <w:tab/>
        <w:t xml:space="preserve">H = </w:t>
      </w:r>
      <w:r w:rsidR="009229D8" w:rsidRPr="009229D8">
        <w:t>z - t (součet zásahů v papírových terčích</w:t>
      </w:r>
      <w:r w:rsidRPr="009229D8">
        <w:t xml:space="preserve"> a kov terčů mínus dosažený čas)</w:t>
      </w:r>
    </w:p>
    <w:p w14:paraId="6A9124BC" w14:textId="77777777" w:rsidR="009229D8" w:rsidRDefault="0048342F" w:rsidP="009229D8">
      <w:pPr>
        <w:pStyle w:val="Normlnweb"/>
        <w:spacing w:before="0" w:beforeAutospacing="0" w:after="0" w:afterAutospacing="0"/>
        <w:ind w:firstLine="708"/>
      </w:pPr>
      <w:r w:rsidRPr="009229D8">
        <w:t xml:space="preserve">                                    Povinnost sestřelit kovové terče ( 1 terč = 10 bodů)</w:t>
      </w:r>
    </w:p>
    <w:p w14:paraId="5D3B3509" w14:textId="77777777" w:rsidR="00455198" w:rsidRPr="009229D8" w:rsidRDefault="009229D8" w:rsidP="009229D8">
      <w:pPr>
        <w:pStyle w:val="Normlnweb"/>
        <w:spacing w:before="0" w:beforeAutospacing="0" w:after="0" w:afterAutospacing="0"/>
        <w:ind w:firstLine="708"/>
      </w:pPr>
      <w:r>
        <w:t xml:space="preserve">                                    </w:t>
      </w:r>
      <w:r w:rsidR="00455198">
        <w:rPr>
          <w:bCs/>
        </w:rPr>
        <w:t>Doba střelby měřena timerem</w:t>
      </w:r>
    </w:p>
    <w:p w14:paraId="436E73F5" w14:textId="77777777" w:rsidR="00455198" w:rsidRPr="00B1555C" w:rsidRDefault="00455198" w:rsidP="00455198">
      <w:pPr>
        <w:pStyle w:val="Normlnweb"/>
        <w:spacing w:before="0" w:beforeAutospacing="0" w:after="0" w:afterAutospacing="0"/>
        <w:rPr>
          <w:color w:val="FF0000"/>
        </w:rPr>
      </w:pPr>
    </w:p>
    <w:p w14:paraId="7F636819" w14:textId="5BFC79D2" w:rsidR="00357FEF" w:rsidRPr="00B1555C" w:rsidRDefault="00357FEF" w:rsidP="00357FEF">
      <w:pPr>
        <w:pStyle w:val="Normlnweb"/>
        <w:spacing w:before="0" w:beforeAutospacing="0" w:after="0" w:afterAutospacing="0"/>
        <w:rPr>
          <w:color w:val="FF0000"/>
        </w:rPr>
      </w:pPr>
      <w:r w:rsidRPr="009229D8">
        <w:lastRenderedPageBreak/>
        <w:t>Disciplíny se střílí tasením</w:t>
      </w:r>
      <w:r w:rsidR="009229D8" w:rsidRPr="009229D8">
        <w:t xml:space="preserve"> z pouzdra</w:t>
      </w:r>
      <w:r w:rsidRPr="009229D8">
        <w:t>, kromě mířené střelby na přesnost</w:t>
      </w:r>
      <w:r w:rsidR="00253F85" w:rsidRPr="009229D8">
        <w:t>.</w:t>
      </w:r>
    </w:p>
    <w:p w14:paraId="239D8F14" w14:textId="77777777" w:rsidR="00357FEF" w:rsidRPr="00CA2CC6" w:rsidRDefault="00357FEF" w:rsidP="00357FEF">
      <w:pPr>
        <w:pStyle w:val="Normlnweb"/>
        <w:spacing w:before="0" w:beforeAutospacing="0" w:after="0" w:afterAutospacing="0"/>
      </w:pPr>
      <w:r w:rsidRPr="00CA2CC6">
        <w:t>Při celkové rovnosti bodů rozhoduje o pořadí mířená střelba na přesnost.</w:t>
      </w:r>
    </w:p>
    <w:p w14:paraId="6E86BFD0" w14:textId="77777777" w:rsidR="002D744E" w:rsidRDefault="00253F85" w:rsidP="00357FEF">
      <w:pPr>
        <w:pStyle w:val="Normlnweb"/>
        <w:spacing w:before="0" w:beforeAutospacing="0" w:after="0" w:afterAutospacing="0"/>
      </w:pPr>
      <w:r w:rsidRPr="00CA2CC6">
        <w:t>Zápis VT při splnění dosaženého výsledku dle Pravidel SVZ ČR.</w:t>
      </w:r>
    </w:p>
    <w:p w14:paraId="42798EB1" w14:textId="77777777" w:rsidR="00CA2CC6" w:rsidRDefault="00CA2CC6" w:rsidP="00357FEF">
      <w:pPr>
        <w:pStyle w:val="Normlnweb"/>
        <w:spacing w:before="0" w:beforeAutospacing="0" w:after="0" w:afterAutospacing="0"/>
      </w:pPr>
    </w:p>
    <w:p w14:paraId="4C63E727" w14:textId="77777777" w:rsidR="00CA2CC6" w:rsidRDefault="00CA2CC6" w:rsidP="00357FEF">
      <w:pPr>
        <w:pStyle w:val="Normlnweb"/>
        <w:spacing w:before="0" w:beforeAutospacing="0" w:after="0" w:afterAutospacing="0"/>
        <w:rPr>
          <w:b/>
        </w:rPr>
      </w:pPr>
      <w:r w:rsidRPr="00CA2CC6">
        <w:rPr>
          <w:b/>
        </w:rPr>
        <w:t>Vyhodnocení soutěží:</w:t>
      </w:r>
    </w:p>
    <w:p w14:paraId="2FA7AE9E" w14:textId="77777777" w:rsidR="00CA2CC6" w:rsidRDefault="00CA2CC6" w:rsidP="00357FEF">
      <w:pPr>
        <w:pStyle w:val="Normlnweb"/>
        <w:spacing w:before="0" w:beforeAutospacing="0" w:after="0" w:afterAutospacing="0"/>
        <w:rPr>
          <w:b/>
        </w:rPr>
      </w:pPr>
    </w:p>
    <w:p w14:paraId="4EE2A902" w14:textId="34A2C686" w:rsidR="00CA2CC6" w:rsidRDefault="00CA2CC6" w:rsidP="00357FEF">
      <w:pPr>
        <w:pStyle w:val="Normlnweb"/>
        <w:spacing w:before="0" w:beforeAutospacing="0" w:after="0" w:afterAutospacing="0"/>
      </w:pPr>
      <w:r w:rsidRPr="00CA2CC6">
        <w:t>Do soutěže</w:t>
      </w:r>
      <w:r>
        <w:t xml:space="preserve"> 08</w:t>
      </w:r>
      <w:r w:rsidR="001072E8">
        <w:t>09</w:t>
      </w:r>
      <w:r>
        <w:t xml:space="preserve"> – Tuzemák se započítají výsledky všech 5 disciplín bez omezení.</w:t>
      </w:r>
    </w:p>
    <w:p w14:paraId="687A81BF" w14:textId="60F07233" w:rsidR="00CA2CC6" w:rsidRPr="00CA2CC6" w:rsidRDefault="00CA2CC6" w:rsidP="00357FEF">
      <w:pPr>
        <w:pStyle w:val="Normlnweb"/>
        <w:spacing w:before="0" w:beforeAutospacing="0" w:after="0" w:afterAutospacing="0"/>
      </w:pPr>
      <w:r>
        <w:t>Do soutěže 002</w:t>
      </w:r>
      <w:r w:rsidR="001072E8">
        <w:t>9</w:t>
      </w:r>
      <w:r>
        <w:t xml:space="preserve"> – Přebor SVZ ČR k 78.výročí osvobození se započítají pouze disciplíny 1-3</w:t>
      </w:r>
    </w:p>
    <w:p w14:paraId="3ED07C4A" w14:textId="77777777" w:rsidR="004F6B11" w:rsidRDefault="00CA2CC6" w:rsidP="00357FEF">
      <w:pPr>
        <w:pStyle w:val="Normlnweb"/>
        <w:spacing w:before="0" w:beforeAutospacing="0" w:after="0" w:afterAutospacing="0"/>
      </w:pPr>
      <w:r>
        <w:t xml:space="preserve">                               ( SMK k celosvazovému vyhodnocení zaslat pouze výsledky členů SVZ ČR)</w:t>
      </w:r>
    </w:p>
    <w:p w14:paraId="5F3CFF0B" w14:textId="77777777" w:rsidR="00CA2CC6" w:rsidRPr="00CA2CC6" w:rsidRDefault="00CA2CC6" w:rsidP="00357FEF">
      <w:pPr>
        <w:pStyle w:val="Normlnweb"/>
        <w:spacing w:before="0" w:beforeAutospacing="0" w:after="0" w:afterAutospacing="0"/>
      </w:pPr>
    </w:p>
    <w:p w14:paraId="421132DF" w14:textId="77777777" w:rsidR="00357FEF" w:rsidRPr="00B1555C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>Povolené zbraně a střelivo:</w:t>
      </w:r>
    </w:p>
    <w:p w14:paraId="28D961BD" w14:textId="77777777" w:rsidR="009B7854" w:rsidRDefault="00C11897" w:rsidP="00357FEF">
      <w:pPr>
        <w:pStyle w:val="Normlnweb"/>
        <w:spacing w:before="0" w:beforeAutospacing="0" w:after="0" w:afterAutospacing="0"/>
      </w:pPr>
      <w:r w:rsidRPr="00D8721A">
        <w:t xml:space="preserve">Vlastní, musí vyhovovat platnému zákonu o zbraních a střelivu a </w:t>
      </w:r>
      <w:r>
        <w:t>V</w:t>
      </w:r>
      <w:r w:rsidRPr="00D8721A">
        <w:t xml:space="preserve">šeobecným pravidlům </w:t>
      </w:r>
      <w:r>
        <w:t xml:space="preserve">sportovní střelecké činnosti </w:t>
      </w:r>
      <w:r w:rsidRPr="00D8721A">
        <w:t>SVZ ČR</w:t>
      </w:r>
      <w:r>
        <w:t>.</w:t>
      </w:r>
    </w:p>
    <w:p w14:paraId="36876980" w14:textId="77777777" w:rsidR="00C11897" w:rsidRPr="00B1555C" w:rsidRDefault="00C11897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03E7252D" w14:textId="77777777" w:rsidR="00357FEF" w:rsidRPr="004F6B11" w:rsidRDefault="00357FEF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4F6B11">
        <w:rPr>
          <w:b/>
          <w:bCs/>
          <w:color w:val="000000"/>
        </w:rPr>
        <w:t xml:space="preserve">D) </w:t>
      </w:r>
      <w:r w:rsidR="00253F85">
        <w:rPr>
          <w:b/>
          <w:bCs/>
          <w:color w:val="000000"/>
        </w:rPr>
        <w:t>O</w:t>
      </w:r>
      <w:r w:rsidRPr="004F6B11">
        <w:rPr>
          <w:b/>
          <w:bCs/>
          <w:color w:val="000000"/>
        </w:rPr>
        <w:t>rganizační ustanovení:</w:t>
      </w:r>
    </w:p>
    <w:p w14:paraId="145B0100" w14:textId="77777777" w:rsidR="001072E8" w:rsidRDefault="00F03CBA" w:rsidP="004F6B11">
      <w:pPr>
        <w:pStyle w:val="Normlnweb"/>
        <w:spacing w:before="0" w:beforeAutospacing="0" w:after="0" w:afterAutospacing="0"/>
        <w:ind w:left="2124" w:hanging="2124"/>
      </w:pPr>
      <w:r w:rsidRPr="00B1555C">
        <w:rPr>
          <w:color w:val="000000"/>
        </w:rPr>
        <w:t>P</w:t>
      </w:r>
      <w:r w:rsidR="00357FEF" w:rsidRPr="00B1555C">
        <w:rPr>
          <w:color w:val="000000"/>
        </w:rPr>
        <w:t xml:space="preserve">odmínky účasti: </w:t>
      </w:r>
      <w:r w:rsidR="004F6B11">
        <w:rPr>
          <w:color w:val="000000"/>
        </w:rPr>
        <w:tab/>
      </w:r>
      <w:r w:rsidRPr="00B1555C">
        <w:t>č</w:t>
      </w:r>
      <w:r w:rsidR="00AA3FCF" w:rsidRPr="00B1555C">
        <w:t>lenové SVZ ČR, střeleckých klubů, držitelé zbrojních průkazů</w:t>
      </w:r>
      <w:r w:rsidR="00E301FB">
        <w:t>, ostatní bez ZP s instruktorem střelby.</w:t>
      </w:r>
      <w:r w:rsidR="00AA3FCF" w:rsidRPr="00B1555C">
        <w:t xml:space="preserve"> Rozhodčí a funkcionáři soutěže se mohou soutěže účastnit</w:t>
      </w:r>
    </w:p>
    <w:p w14:paraId="5589E25F" w14:textId="284CE099" w:rsidR="00AA3FCF" w:rsidRDefault="001072E8" w:rsidP="004F6B11">
      <w:pPr>
        <w:pStyle w:val="Normlnweb"/>
        <w:spacing w:before="0" w:beforeAutospacing="0" w:after="0" w:afterAutospacing="0"/>
        <w:ind w:left="2124" w:hanging="2124"/>
      </w:pPr>
      <w:r>
        <w:t xml:space="preserve">                                   </w:t>
      </w:r>
      <w:r w:rsidR="00AA3FCF" w:rsidRPr="00B1555C">
        <w:t xml:space="preserve"> i jako závodníci. </w:t>
      </w:r>
    </w:p>
    <w:p w14:paraId="25BE4B1A" w14:textId="77777777" w:rsidR="004F6B11" w:rsidRPr="00B1555C" w:rsidRDefault="004F6B11" w:rsidP="004F6B11">
      <w:pPr>
        <w:pStyle w:val="Normlnweb"/>
        <w:spacing w:before="0" w:beforeAutospacing="0" w:after="0" w:afterAutospacing="0"/>
        <w:ind w:left="2124" w:hanging="2124"/>
      </w:pPr>
      <w:r>
        <w:t>Přihlášky:</w:t>
      </w:r>
      <w:r>
        <w:tab/>
      </w:r>
      <w:r w:rsidRPr="00664576">
        <w:t>pro tuto soutěž nejsou nutné</w:t>
      </w:r>
      <w:r w:rsidR="00E301FB" w:rsidRPr="00664576">
        <w:t>, přihlášení v rámci prezence</w:t>
      </w:r>
    </w:p>
    <w:p w14:paraId="1053F033" w14:textId="77777777" w:rsidR="00357FEF" w:rsidRPr="00B1555C" w:rsidRDefault="004F6B11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Prezence, doklady</w:t>
      </w:r>
      <w:r w:rsidR="00357FEF" w:rsidRPr="00B1555C">
        <w:rPr>
          <w:color w:val="000000"/>
        </w:rPr>
        <w:t>:</w:t>
      </w:r>
      <w:r w:rsidR="00F03CBA" w:rsidRPr="00B1555C">
        <w:rPr>
          <w:color w:val="000000"/>
        </w:rPr>
        <w:t xml:space="preserve"> </w:t>
      </w:r>
      <w:r>
        <w:rPr>
          <w:color w:val="000000"/>
        </w:rPr>
        <w:tab/>
      </w:r>
      <w:r w:rsidR="00357FEF" w:rsidRPr="00B1555C">
        <w:rPr>
          <w:color w:val="000000"/>
        </w:rPr>
        <w:t>zbrojní průkaz a průkazy zbraní</w:t>
      </w:r>
      <w:r w:rsidR="00AA3FCF" w:rsidRPr="00B1555C">
        <w:rPr>
          <w:color w:val="000000"/>
        </w:rPr>
        <w:t>, členský průkaz SVZ ČR, občanský průkaz</w:t>
      </w:r>
    </w:p>
    <w:p w14:paraId="7F32A080" w14:textId="77777777" w:rsidR="00357FEF" w:rsidRPr="00B1555C" w:rsidRDefault="00357FEF" w:rsidP="004F6B11">
      <w:pPr>
        <w:pStyle w:val="Normlnweb"/>
        <w:spacing w:before="0" w:beforeAutospacing="0" w:after="0" w:afterAutospacing="0"/>
        <w:ind w:left="2124" w:hanging="2124"/>
        <w:rPr>
          <w:color w:val="000000"/>
        </w:rPr>
      </w:pPr>
      <w:r w:rsidRPr="00B1555C">
        <w:rPr>
          <w:color w:val="000000"/>
        </w:rPr>
        <w:t>Protest</w:t>
      </w:r>
      <w:r w:rsidR="004F6B11">
        <w:rPr>
          <w:color w:val="000000"/>
        </w:rPr>
        <w:t>:</w:t>
      </w:r>
      <w:r w:rsidR="004F6B11">
        <w:rPr>
          <w:color w:val="000000"/>
        </w:rPr>
        <w:tab/>
      </w:r>
      <w:r w:rsidRPr="00B1555C">
        <w:rPr>
          <w:color w:val="000000"/>
        </w:rPr>
        <w:t>je možno podat písemně kdykoliv v průběhu soutěže</w:t>
      </w:r>
      <w:r w:rsidR="00F03CBA" w:rsidRPr="00B1555C">
        <w:rPr>
          <w:color w:val="000000"/>
        </w:rPr>
        <w:t xml:space="preserve"> </w:t>
      </w:r>
      <w:r w:rsidRPr="00B1555C">
        <w:rPr>
          <w:color w:val="000000"/>
        </w:rPr>
        <w:t>hlavnímu rozhodčímu, nejpozději však 15 minut po zveřejnění</w:t>
      </w:r>
      <w:r w:rsidR="00F03CBA" w:rsidRPr="00B1555C">
        <w:rPr>
          <w:color w:val="000000"/>
        </w:rPr>
        <w:t xml:space="preserve"> </w:t>
      </w:r>
      <w:r w:rsidRPr="00B1555C">
        <w:rPr>
          <w:color w:val="000000"/>
        </w:rPr>
        <w:t xml:space="preserve">celkových výsledků s vkladem </w:t>
      </w:r>
      <w:r w:rsidR="00EE394C" w:rsidRPr="00664576">
        <w:t>3</w:t>
      </w:r>
      <w:r w:rsidRPr="00664576">
        <w:t>00</w:t>
      </w:r>
      <w:r w:rsidR="00556FB2" w:rsidRPr="00664576">
        <w:t xml:space="preserve"> </w:t>
      </w:r>
      <w:r w:rsidRPr="00B1555C">
        <w:rPr>
          <w:color w:val="000000"/>
        </w:rPr>
        <w:t>Kč.</w:t>
      </w:r>
    </w:p>
    <w:p w14:paraId="544455BF" w14:textId="77777777" w:rsidR="00357FEF" w:rsidRPr="00B1555C" w:rsidRDefault="004F6B11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Registrační p</w:t>
      </w:r>
      <w:r w:rsidR="00357FEF" w:rsidRPr="00B1555C">
        <w:rPr>
          <w:color w:val="000000"/>
        </w:rPr>
        <w:t>říspěvek:</w:t>
      </w:r>
      <w:r w:rsidR="00357FEF" w:rsidRPr="00664576">
        <w:t>1</w:t>
      </w:r>
      <w:r w:rsidR="00EE394C" w:rsidRPr="00664576">
        <w:t>5</w:t>
      </w:r>
      <w:r w:rsidR="00357FEF" w:rsidRPr="00664576">
        <w:t>0</w:t>
      </w:r>
      <w:r w:rsidR="00357FEF" w:rsidRPr="00B1555C">
        <w:rPr>
          <w:color w:val="000000"/>
        </w:rPr>
        <w:t xml:space="preserve"> Kč.</w:t>
      </w:r>
    </w:p>
    <w:p w14:paraId="5C9A54FB" w14:textId="77777777" w:rsidR="006E7DE4" w:rsidRDefault="006E7DE4" w:rsidP="006E7DE4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BAFDCC" w14:textId="77777777" w:rsidR="006E7DE4" w:rsidRDefault="006E7DE4" w:rsidP="006E7DE4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Pojištění: zaprezentovaní účastníci soutěže jsou pojištěni péčí SVZ ČR, poj. Smlouva č. 1310001770           s pojišťovnou VZP, a.s.</w:t>
      </w:r>
    </w:p>
    <w:p w14:paraId="4BA74211" w14:textId="77777777" w:rsidR="00357FEF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6A9E6089" w14:textId="77777777" w:rsidR="004F6B11" w:rsidRPr="005E371E" w:rsidRDefault="004F6B11" w:rsidP="00357FEF">
      <w:pPr>
        <w:pStyle w:val="Normlnweb"/>
        <w:spacing w:before="0" w:beforeAutospacing="0" w:after="0" w:afterAutospacing="0"/>
        <w:rPr>
          <w:b/>
        </w:rPr>
      </w:pPr>
      <w:r>
        <w:rPr>
          <w:color w:val="000000"/>
        </w:rPr>
        <w:t xml:space="preserve">Zdravotní zabezpečení: </w:t>
      </w:r>
      <w:r w:rsidR="00664576">
        <w:rPr>
          <w:color w:val="000000"/>
        </w:rPr>
        <w:t xml:space="preserve">zdravotník + </w:t>
      </w:r>
      <w:r w:rsidR="005E371E">
        <w:rPr>
          <w:color w:val="000000"/>
        </w:rPr>
        <w:t xml:space="preserve">Záchranná zdravotnická služba Jindřichův Hradec   </w:t>
      </w:r>
      <w:r w:rsidR="005E371E" w:rsidRPr="005E371E">
        <w:rPr>
          <w:b/>
        </w:rPr>
        <w:t>155</w:t>
      </w:r>
    </w:p>
    <w:p w14:paraId="58EA6A38" w14:textId="686629D0" w:rsidR="00192644" w:rsidRPr="00B1555C" w:rsidRDefault="00192644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Stravování: 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883044">
        <w:t>V restauraci</w:t>
      </w:r>
      <w:r w:rsidR="002D0195" w:rsidRPr="002D0195">
        <w:t xml:space="preserve"> </w:t>
      </w:r>
      <w:r w:rsidR="00883044">
        <w:t>na střelnici</w:t>
      </w:r>
      <w:r w:rsidR="002D0195" w:rsidRPr="002D0195">
        <w:t>.</w:t>
      </w:r>
    </w:p>
    <w:p w14:paraId="33F9C940" w14:textId="77777777" w:rsidR="00357FEF" w:rsidRPr="00B1555C" w:rsidRDefault="00F03CBA" w:rsidP="008E315A">
      <w:pPr>
        <w:pStyle w:val="Normlnweb"/>
        <w:spacing w:before="0" w:beforeAutospacing="0" w:after="0" w:afterAutospacing="0"/>
        <w:ind w:left="2304" w:hanging="2304"/>
        <w:rPr>
          <w:color w:val="000000"/>
        </w:rPr>
      </w:pPr>
      <w:r w:rsidRPr="00B1555C">
        <w:rPr>
          <w:color w:val="000000"/>
        </w:rPr>
        <w:t>V</w:t>
      </w:r>
      <w:r w:rsidR="00357FEF" w:rsidRPr="00B1555C">
        <w:rPr>
          <w:color w:val="000000"/>
        </w:rPr>
        <w:t xml:space="preserve">ybavení účastníků: </w:t>
      </w:r>
      <w:r w:rsidR="004F6B11">
        <w:rPr>
          <w:color w:val="000000"/>
        </w:rPr>
        <w:tab/>
      </w:r>
      <w:r w:rsidR="008E315A">
        <w:rPr>
          <w:color w:val="000000"/>
        </w:rPr>
        <w:t>při střelbá</w:t>
      </w:r>
      <w:r w:rsidR="006551C0">
        <w:rPr>
          <w:color w:val="000000"/>
        </w:rPr>
        <w:t>c</w:t>
      </w:r>
      <w:r w:rsidR="008E315A">
        <w:rPr>
          <w:color w:val="000000"/>
        </w:rPr>
        <w:t>h jsou závodníci, instruktoři střelby a rozhodčí povinni používat chrániče   sluchu a ochranu očí</w:t>
      </w:r>
      <w:r w:rsidR="003631A8" w:rsidRPr="00B1555C">
        <w:rPr>
          <w:color w:val="000000"/>
        </w:rPr>
        <w:t xml:space="preserve">, </w:t>
      </w:r>
      <w:r w:rsidR="005E371E">
        <w:rPr>
          <w:color w:val="000000"/>
        </w:rPr>
        <w:t xml:space="preserve">doporučena </w:t>
      </w:r>
      <w:r w:rsidR="003631A8" w:rsidRPr="005E371E">
        <w:t>opasková pouzdra</w:t>
      </w:r>
      <w:r w:rsidR="002B124B" w:rsidRPr="005E371E">
        <w:t xml:space="preserve"> dle Pravidel SVZ</w:t>
      </w:r>
    </w:p>
    <w:p w14:paraId="10AA6D1A" w14:textId="77777777" w:rsidR="005E371E" w:rsidRPr="002D0195" w:rsidRDefault="00F03CBA" w:rsidP="002B124B">
      <w:pPr>
        <w:pStyle w:val="Normlnweb"/>
        <w:spacing w:before="0" w:beforeAutospacing="0" w:after="0" w:afterAutospacing="0"/>
        <w:ind w:left="2124" w:hanging="2124"/>
      </w:pPr>
      <w:r w:rsidRPr="00B1555C">
        <w:rPr>
          <w:color w:val="000000"/>
        </w:rPr>
        <w:t xml:space="preserve">Ceny: </w:t>
      </w:r>
      <w:r w:rsidR="004F6B11">
        <w:rPr>
          <w:color w:val="000000"/>
        </w:rPr>
        <w:tab/>
      </w:r>
      <w:r w:rsidR="002B124B">
        <w:rPr>
          <w:color w:val="000000"/>
        </w:rPr>
        <w:t xml:space="preserve">   </w:t>
      </w:r>
      <w:r w:rsidRPr="002D0195">
        <w:t xml:space="preserve">1. – 3. místo diplom a cena, </w:t>
      </w:r>
      <w:r w:rsidR="005E371E" w:rsidRPr="002D0195">
        <w:t>další pořadí</w:t>
      </w:r>
      <w:r w:rsidR="002D0195">
        <w:t xml:space="preserve"> v Tuzemáku - </w:t>
      </w:r>
      <w:r w:rsidR="005E371E" w:rsidRPr="002D0195">
        <w:t xml:space="preserve"> věcné ceny</w:t>
      </w:r>
      <w:r w:rsidR="00B1555C" w:rsidRPr="002D0195">
        <w:t xml:space="preserve">, </w:t>
      </w:r>
    </w:p>
    <w:p w14:paraId="7528318B" w14:textId="77777777" w:rsidR="00F03CBA" w:rsidRPr="002D0195" w:rsidRDefault="005E371E" w:rsidP="005E371E">
      <w:pPr>
        <w:pStyle w:val="Normlnweb"/>
        <w:spacing w:before="0" w:beforeAutospacing="0" w:after="0" w:afterAutospacing="0"/>
        <w:ind w:left="2124" w:hanging="2124"/>
      </w:pPr>
      <w:r w:rsidRPr="002D0195">
        <w:t xml:space="preserve">                                       </w:t>
      </w:r>
      <w:r w:rsidR="002B124B" w:rsidRPr="002D0195">
        <w:t xml:space="preserve">před </w:t>
      </w:r>
      <w:r w:rsidR="00B1555C" w:rsidRPr="002D0195">
        <w:t>ukončení</w:t>
      </w:r>
      <w:r w:rsidR="002B124B" w:rsidRPr="002D0195">
        <w:t>m</w:t>
      </w:r>
      <w:r w:rsidR="00B1555C" w:rsidRPr="002D0195">
        <w:t xml:space="preserve"> soutěže budou členům</w:t>
      </w:r>
      <w:r w:rsidR="002B124B" w:rsidRPr="002D0195">
        <w:t xml:space="preserve"> </w:t>
      </w:r>
      <w:r w:rsidR="00B1555C" w:rsidRPr="002D0195">
        <w:t>SVZ ČR potvrzeny</w:t>
      </w:r>
      <w:r w:rsidRPr="002D0195">
        <w:t xml:space="preserve"> výkonnostní třídy </w:t>
      </w:r>
    </w:p>
    <w:p w14:paraId="22019D0E" w14:textId="77777777" w:rsidR="00F03CBA" w:rsidRPr="00B1555C" w:rsidRDefault="00F03CBA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32F2E9CB" w14:textId="77777777" w:rsidR="00791865" w:rsidRDefault="00791865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4F6B11">
        <w:rPr>
          <w:b/>
          <w:bCs/>
          <w:color w:val="000000"/>
        </w:rPr>
        <w:t>E) Orientační časový plán soutěže:</w:t>
      </w:r>
    </w:p>
    <w:p w14:paraId="2BFFE411" w14:textId="77777777" w:rsidR="005E371E" w:rsidRPr="004F6B11" w:rsidRDefault="005E371E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14:paraId="12DD396B" w14:textId="77777777" w:rsidR="00791865" w:rsidRPr="002D0195" w:rsidRDefault="00791865" w:rsidP="00357FEF">
      <w:pPr>
        <w:pStyle w:val="Normlnweb"/>
        <w:spacing w:before="0" w:beforeAutospacing="0" w:after="0" w:afterAutospacing="0"/>
      </w:pPr>
      <w:r w:rsidRPr="00B1555C">
        <w:rPr>
          <w:color w:val="000000"/>
        </w:rPr>
        <w:tab/>
      </w:r>
      <w:r w:rsidR="00CA2CC6" w:rsidRPr="002D0195">
        <w:t>8:30-9</w:t>
      </w:r>
      <w:r w:rsidRPr="002D0195">
        <w:t>:</w:t>
      </w:r>
      <w:r w:rsidR="00CA2CC6" w:rsidRPr="002D0195">
        <w:t>00</w:t>
      </w:r>
      <w:r w:rsidR="00664576" w:rsidRPr="002D0195">
        <w:t xml:space="preserve"> </w:t>
      </w:r>
      <w:r w:rsidR="005E371E" w:rsidRPr="002D0195">
        <w:t xml:space="preserve"> </w:t>
      </w:r>
      <w:r w:rsidR="00E336A1" w:rsidRPr="002D0195">
        <w:t xml:space="preserve"> hod.</w:t>
      </w:r>
      <w:r w:rsidR="002B124B" w:rsidRPr="002D0195">
        <w:t xml:space="preserve">    </w:t>
      </w:r>
      <w:r w:rsidRPr="002D0195">
        <w:t>prezence</w:t>
      </w:r>
      <w:r w:rsidR="00E336A1" w:rsidRPr="002D0195">
        <w:t>, přejímka zbraní, porada rozhodčích</w:t>
      </w:r>
    </w:p>
    <w:p w14:paraId="4BF07E29" w14:textId="77777777" w:rsidR="00791865" w:rsidRPr="002D0195" w:rsidRDefault="00791865" w:rsidP="00357FEF">
      <w:pPr>
        <w:pStyle w:val="Normlnweb"/>
        <w:spacing w:before="0" w:beforeAutospacing="0" w:after="0" w:afterAutospacing="0"/>
      </w:pPr>
      <w:r w:rsidRPr="002D0195">
        <w:tab/>
      </w:r>
      <w:r w:rsidR="00E336A1" w:rsidRPr="002D0195">
        <w:t>9:00</w:t>
      </w:r>
      <w:r w:rsidR="00664576" w:rsidRPr="002D0195">
        <w:t xml:space="preserve">-9:15 </w:t>
      </w:r>
      <w:r w:rsidR="005E371E" w:rsidRPr="002D0195">
        <w:t xml:space="preserve"> </w:t>
      </w:r>
      <w:r w:rsidR="002B124B" w:rsidRPr="002D0195">
        <w:t xml:space="preserve"> </w:t>
      </w:r>
      <w:r w:rsidR="00E336A1" w:rsidRPr="002D0195">
        <w:t>hod.</w:t>
      </w:r>
      <w:r w:rsidR="002B124B" w:rsidRPr="002D0195">
        <w:t xml:space="preserve">    </w:t>
      </w:r>
      <w:r w:rsidR="00E336A1" w:rsidRPr="002D0195">
        <w:t>zahájení, poučení závodníků, rozprava</w:t>
      </w:r>
    </w:p>
    <w:p w14:paraId="6424BEE3" w14:textId="77777777" w:rsidR="00791865" w:rsidRPr="002D0195" w:rsidRDefault="00791865" w:rsidP="00357FEF">
      <w:pPr>
        <w:pStyle w:val="Normlnweb"/>
        <w:spacing w:before="0" w:beforeAutospacing="0" w:after="0" w:afterAutospacing="0"/>
      </w:pPr>
      <w:r w:rsidRPr="002D0195">
        <w:tab/>
      </w:r>
      <w:r w:rsidR="00664576" w:rsidRPr="002D0195">
        <w:t>9:15-15</w:t>
      </w:r>
      <w:r w:rsidRPr="002D0195">
        <w:t xml:space="preserve">:00 </w:t>
      </w:r>
      <w:r w:rsidR="00E336A1" w:rsidRPr="002D0195">
        <w:t>hod.</w:t>
      </w:r>
      <w:r w:rsidR="002B124B" w:rsidRPr="002D0195">
        <w:t xml:space="preserve">  </w:t>
      </w:r>
      <w:r w:rsidR="005E371E" w:rsidRPr="002D0195">
        <w:t xml:space="preserve"> </w:t>
      </w:r>
      <w:r w:rsidR="00E336A1" w:rsidRPr="002D0195">
        <w:t>vlastní soutěž</w:t>
      </w:r>
    </w:p>
    <w:p w14:paraId="70BBFC0E" w14:textId="77777777" w:rsidR="00791865" w:rsidRDefault="00E336A1" w:rsidP="00357FEF">
      <w:pPr>
        <w:pStyle w:val="Normlnweb"/>
        <w:spacing w:before="0" w:beforeAutospacing="0" w:after="0" w:afterAutospacing="0"/>
        <w:rPr>
          <w:color w:val="000000"/>
        </w:rPr>
      </w:pPr>
      <w:r w:rsidRPr="002D0195">
        <w:tab/>
      </w:r>
      <w:r w:rsidR="00664576" w:rsidRPr="002D0195">
        <w:t xml:space="preserve">        15</w:t>
      </w:r>
      <w:r w:rsidR="002D0195">
        <w:t xml:space="preserve">:15 </w:t>
      </w:r>
      <w:r w:rsidR="00791865" w:rsidRPr="002D0195">
        <w:t xml:space="preserve"> </w:t>
      </w:r>
      <w:r w:rsidRPr="00E336A1">
        <w:t>hod.</w:t>
      </w:r>
      <w:r w:rsidR="005E371E">
        <w:t xml:space="preserve">  </w:t>
      </w:r>
      <w:r w:rsidRPr="00E336A1">
        <w:t xml:space="preserve"> </w:t>
      </w:r>
      <w:r>
        <w:rPr>
          <w:color w:val="000000"/>
        </w:rPr>
        <w:t>vyhlášení</w:t>
      </w:r>
      <w:r w:rsidR="00791865" w:rsidRPr="00B1555C">
        <w:rPr>
          <w:color w:val="000000"/>
        </w:rPr>
        <w:t xml:space="preserve"> výsledků</w:t>
      </w:r>
      <w:r>
        <w:rPr>
          <w:color w:val="000000"/>
        </w:rPr>
        <w:t>, předání diplomů a cen</w:t>
      </w:r>
      <w:r w:rsidR="00664576">
        <w:rPr>
          <w:color w:val="000000"/>
        </w:rPr>
        <w:t xml:space="preserve"> a ukončení soutěže</w:t>
      </w:r>
    </w:p>
    <w:p w14:paraId="76C18D02" w14:textId="77777777" w:rsidR="00CF02AD" w:rsidRPr="00B1555C" w:rsidRDefault="00CF02AD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7A4B8387" w14:textId="77777777" w:rsidR="00357FEF" w:rsidRPr="00CF02AD" w:rsidRDefault="00791865" w:rsidP="00357FEF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CF02AD">
        <w:rPr>
          <w:b/>
          <w:bCs/>
          <w:color w:val="000000"/>
        </w:rPr>
        <w:t>F</w:t>
      </w:r>
      <w:r w:rsidR="00357FEF" w:rsidRPr="00CF02AD">
        <w:rPr>
          <w:b/>
          <w:bCs/>
          <w:color w:val="000000"/>
        </w:rPr>
        <w:t xml:space="preserve">) </w:t>
      </w:r>
      <w:r w:rsidR="002B124B">
        <w:rPr>
          <w:b/>
          <w:bCs/>
          <w:color w:val="000000"/>
        </w:rPr>
        <w:t>Z</w:t>
      </w:r>
      <w:r w:rsidR="00357FEF" w:rsidRPr="00CF02AD">
        <w:rPr>
          <w:b/>
          <w:bCs/>
          <w:color w:val="000000"/>
        </w:rPr>
        <w:t>vláštní ustanovení:</w:t>
      </w:r>
    </w:p>
    <w:p w14:paraId="3E01D159" w14:textId="77777777" w:rsidR="00791865" w:rsidRDefault="00791865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 xml:space="preserve">Každý účastník soutěže je povinen řídit se ustanoveními </w:t>
      </w:r>
      <w:r w:rsidR="009C42A3">
        <w:rPr>
          <w:color w:val="000000"/>
        </w:rPr>
        <w:t xml:space="preserve">těchto </w:t>
      </w:r>
      <w:r w:rsidRPr="00B1555C">
        <w:rPr>
          <w:color w:val="000000"/>
        </w:rPr>
        <w:t xml:space="preserve">propozic, </w:t>
      </w:r>
      <w:r w:rsidR="009C42A3" w:rsidRPr="00B1555C">
        <w:rPr>
          <w:color w:val="000000"/>
        </w:rPr>
        <w:t xml:space="preserve">Provozním </w:t>
      </w:r>
      <w:r w:rsidR="00045FF4">
        <w:rPr>
          <w:color w:val="000000"/>
        </w:rPr>
        <w:t>řádem střelnice</w:t>
      </w:r>
      <w:r w:rsidR="00747F0A">
        <w:rPr>
          <w:color w:val="000000"/>
        </w:rPr>
        <w:t>,</w:t>
      </w:r>
    </w:p>
    <w:p w14:paraId="66C90E2F" w14:textId="77777777" w:rsidR="00045FF4" w:rsidRPr="00B1555C" w:rsidRDefault="00045FF4" w:rsidP="00357FE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dodržovat bezpečnostní opatření dle Pravidel SVZ ČR</w:t>
      </w:r>
      <w:r w:rsidR="00747F0A">
        <w:rPr>
          <w:color w:val="000000"/>
        </w:rPr>
        <w:t xml:space="preserve"> a řídit se pokyny a povely rozhodčích.</w:t>
      </w:r>
    </w:p>
    <w:p w14:paraId="4A320C85" w14:textId="77777777" w:rsidR="00B1555C" w:rsidRPr="00B1555C" w:rsidRDefault="00B1555C" w:rsidP="00B1555C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>Závodníci startují na vlastní riziko a nebezpečí a zodpovídají za jimi způsobenou škodu nebo újmu.</w:t>
      </w:r>
    </w:p>
    <w:p w14:paraId="7D173649" w14:textId="77777777" w:rsidR="00B1555C" w:rsidRPr="00664576" w:rsidRDefault="00B1555C" w:rsidP="00B1555C">
      <w:pPr>
        <w:pStyle w:val="Normlnweb"/>
        <w:spacing w:before="0" w:beforeAutospacing="0" w:after="0" w:afterAutospacing="0"/>
        <w:rPr>
          <w:b/>
        </w:rPr>
      </w:pPr>
      <w:r w:rsidRPr="00664576">
        <w:rPr>
          <w:b/>
        </w:rPr>
        <w:t>Závodníci svou účastí v soutěži souhlasí s uvedením svého jména na výsledkové listině</w:t>
      </w:r>
    </w:p>
    <w:p w14:paraId="7E8A84E7" w14:textId="77777777" w:rsidR="00B1555C" w:rsidRPr="00664576" w:rsidRDefault="00B1555C" w:rsidP="00B1555C">
      <w:pPr>
        <w:pStyle w:val="Normlnweb"/>
        <w:spacing w:before="0" w:beforeAutospacing="0" w:after="0" w:afterAutospacing="0"/>
        <w:rPr>
          <w:b/>
        </w:rPr>
      </w:pPr>
      <w:r w:rsidRPr="00664576">
        <w:rPr>
          <w:b/>
        </w:rPr>
        <w:t>a se zveřejněním fotografií</w:t>
      </w:r>
      <w:r w:rsidR="00CF02AD" w:rsidRPr="00664576">
        <w:rPr>
          <w:b/>
        </w:rPr>
        <w:t>.</w:t>
      </w:r>
    </w:p>
    <w:p w14:paraId="231991D3" w14:textId="77777777" w:rsidR="00045FF4" w:rsidRPr="00CF02AD" w:rsidRDefault="00045FF4" w:rsidP="00B1555C">
      <w:pPr>
        <w:pStyle w:val="Normlnweb"/>
        <w:spacing w:before="0" w:beforeAutospacing="0" w:after="0" w:afterAutospacing="0"/>
        <w:rPr>
          <w:color w:val="FF0000"/>
        </w:rPr>
      </w:pPr>
    </w:p>
    <w:p w14:paraId="26FC0187" w14:textId="77777777" w:rsidR="00791865" w:rsidRPr="00B1555C" w:rsidRDefault="00791865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>Pořadatel si vyhrazuje právo změny propozic</w:t>
      </w:r>
      <w:r w:rsidR="008B2732" w:rsidRPr="00B1555C">
        <w:rPr>
          <w:color w:val="000000"/>
        </w:rPr>
        <w:t>.</w:t>
      </w:r>
    </w:p>
    <w:p w14:paraId="2CD36286" w14:textId="77777777" w:rsidR="008B2732" w:rsidRPr="00B1555C" w:rsidRDefault="008B2732" w:rsidP="00357FEF">
      <w:pPr>
        <w:pStyle w:val="Normlnweb"/>
        <w:spacing w:before="0" w:beforeAutospacing="0" w:after="0" w:afterAutospacing="0"/>
        <w:rPr>
          <w:color w:val="000000"/>
        </w:rPr>
      </w:pPr>
    </w:p>
    <w:p w14:paraId="44777749" w14:textId="3221FC93" w:rsidR="00357FEF" w:rsidRPr="00B1555C" w:rsidRDefault="00357FEF" w:rsidP="00357FEF">
      <w:pPr>
        <w:pStyle w:val="Normlnweb"/>
        <w:spacing w:before="0" w:beforeAutospacing="0" w:after="0" w:afterAutospacing="0"/>
        <w:rPr>
          <w:color w:val="000000"/>
        </w:rPr>
      </w:pPr>
      <w:r w:rsidRPr="00B1555C">
        <w:rPr>
          <w:color w:val="000000"/>
        </w:rPr>
        <w:t>Propozice schválila rada KVZ dne</w:t>
      </w:r>
      <w:r w:rsidR="00CF02AD">
        <w:rPr>
          <w:color w:val="000000"/>
        </w:rPr>
        <w:t>:</w:t>
      </w:r>
      <w:r w:rsidR="002D0195">
        <w:rPr>
          <w:color w:val="000000"/>
        </w:rPr>
        <w:t xml:space="preserve"> 14.04.202</w:t>
      </w:r>
      <w:r w:rsidR="00883044">
        <w:rPr>
          <w:color w:val="000000"/>
        </w:rPr>
        <w:t>4</w:t>
      </w:r>
    </w:p>
    <w:p w14:paraId="362805BC" w14:textId="77777777" w:rsidR="008B2732" w:rsidRPr="00B1555C" w:rsidRDefault="008B2732" w:rsidP="00357FEF">
      <w:pPr>
        <w:spacing w:after="0" w:line="240" w:lineRule="auto"/>
        <w:rPr>
          <w:sz w:val="24"/>
          <w:szCs w:val="24"/>
        </w:rPr>
      </w:pPr>
    </w:p>
    <w:p w14:paraId="3870CB73" w14:textId="53FBB28D" w:rsidR="008B2732" w:rsidRDefault="00DA2839" w:rsidP="0035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organizačního výboru</w:t>
      </w:r>
      <w:r w:rsidR="00A767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František Toman</w:t>
      </w:r>
      <w:r w:rsidR="00A76778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5A39BF8F" w14:textId="77777777" w:rsidR="004D3D49" w:rsidRPr="00B1555C" w:rsidRDefault="004D3D49" w:rsidP="0035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6C768" w14:textId="39E8B73B" w:rsidR="00AA5DE3" w:rsidRPr="005E371E" w:rsidRDefault="009C42A3" w:rsidP="0035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rozhodčí</w:t>
      </w:r>
      <w:r w:rsidR="00CF02AD">
        <w:rPr>
          <w:rFonts w:ascii="Times New Roman" w:hAnsi="Times New Roman" w:cs="Times New Roman"/>
          <w:sz w:val="24"/>
          <w:szCs w:val="24"/>
        </w:rPr>
        <w:t xml:space="preserve">: </w:t>
      </w:r>
      <w:r w:rsidR="00883044">
        <w:rPr>
          <w:rFonts w:ascii="Times New Roman" w:hAnsi="Times New Roman" w:cs="Times New Roman"/>
          <w:sz w:val="24"/>
          <w:szCs w:val="24"/>
        </w:rPr>
        <w:t>Jindřich Němec</w:t>
      </w:r>
      <w:r w:rsidR="005E371E">
        <w:rPr>
          <w:rFonts w:ascii="Times New Roman" w:hAnsi="Times New Roman" w:cs="Times New Roman"/>
          <w:sz w:val="24"/>
          <w:szCs w:val="24"/>
        </w:rPr>
        <w:t xml:space="preserve"> </w:t>
      </w:r>
      <w:r w:rsidR="00883044">
        <w:rPr>
          <w:rFonts w:ascii="Times New Roman" w:hAnsi="Times New Roman" w:cs="Times New Roman"/>
          <w:sz w:val="24"/>
          <w:szCs w:val="24"/>
        </w:rPr>
        <w:t>0-09</w:t>
      </w:r>
      <w:r w:rsidR="005E371E"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AA5DE3" w:rsidRPr="005E371E" w:rsidSect="00984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2094"/>
    <w:multiLevelType w:val="multilevel"/>
    <w:tmpl w:val="2C7CF070"/>
    <w:styleLink w:val="WW8Num4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052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EF"/>
    <w:rsid w:val="00045FF4"/>
    <w:rsid w:val="00057B10"/>
    <w:rsid w:val="000F1DB0"/>
    <w:rsid w:val="001072E8"/>
    <w:rsid w:val="0011119F"/>
    <w:rsid w:val="00166A18"/>
    <w:rsid w:val="00192644"/>
    <w:rsid w:val="001B1C32"/>
    <w:rsid w:val="00242141"/>
    <w:rsid w:val="00253F85"/>
    <w:rsid w:val="002B124B"/>
    <w:rsid w:val="002D0195"/>
    <w:rsid w:val="002D744E"/>
    <w:rsid w:val="00357FEF"/>
    <w:rsid w:val="003631A8"/>
    <w:rsid w:val="00455198"/>
    <w:rsid w:val="0048342F"/>
    <w:rsid w:val="004B63DE"/>
    <w:rsid w:val="004D3D49"/>
    <w:rsid w:val="004F6B11"/>
    <w:rsid w:val="00556FB2"/>
    <w:rsid w:val="005E371E"/>
    <w:rsid w:val="0061201F"/>
    <w:rsid w:val="006551C0"/>
    <w:rsid w:val="006627EC"/>
    <w:rsid w:val="00664576"/>
    <w:rsid w:val="006E7DE4"/>
    <w:rsid w:val="00747F0A"/>
    <w:rsid w:val="00774B63"/>
    <w:rsid w:val="00791865"/>
    <w:rsid w:val="0079642D"/>
    <w:rsid w:val="007E7DF0"/>
    <w:rsid w:val="00867DA5"/>
    <w:rsid w:val="00883044"/>
    <w:rsid w:val="008B2732"/>
    <w:rsid w:val="008D256E"/>
    <w:rsid w:val="008E315A"/>
    <w:rsid w:val="009229D8"/>
    <w:rsid w:val="00984233"/>
    <w:rsid w:val="009B7854"/>
    <w:rsid w:val="009C42A3"/>
    <w:rsid w:val="00A76778"/>
    <w:rsid w:val="00AA1BBC"/>
    <w:rsid w:val="00AA3FCF"/>
    <w:rsid w:val="00AA5DE3"/>
    <w:rsid w:val="00AA6242"/>
    <w:rsid w:val="00AC4E12"/>
    <w:rsid w:val="00AE5F52"/>
    <w:rsid w:val="00B1555C"/>
    <w:rsid w:val="00BE69FB"/>
    <w:rsid w:val="00C11897"/>
    <w:rsid w:val="00C33BDC"/>
    <w:rsid w:val="00C87F03"/>
    <w:rsid w:val="00CA2CC6"/>
    <w:rsid w:val="00CF02AD"/>
    <w:rsid w:val="00DA2839"/>
    <w:rsid w:val="00E060FE"/>
    <w:rsid w:val="00E301FB"/>
    <w:rsid w:val="00E336A1"/>
    <w:rsid w:val="00E47BEC"/>
    <w:rsid w:val="00EE394C"/>
    <w:rsid w:val="00F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0F00"/>
  <w15:docId w15:val="{6FC80896-47A2-43E9-97B8-FF5916E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Bezmezer">
    <w:name w:val="No Spacing"/>
    <w:uiPriority w:val="1"/>
    <w:qFormat/>
    <w:rsid w:val="006E7DE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xtkomente">
    <w:name w:val="annotation text"/>
    <w:basedOn w:val="Normln"/>
    <w:link w:val="TextkomenteChar"/>
    <w:rsid w:val="004551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customStyle="1" w:styleId="TextkomenteChar">
    <w:name w:val="Text komentáře Char"/>
    <w:basedOn w:val="Standardnpsmoodstavce"/>
    <w:link w:val="Textkomente"/>
    <w:rsid w:val="00455198"/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numbering" w:customStyle="1" w:styleId="WW8Num4">
    <w:name w:val="WW8Num4"/>
    <w:basedOn w:val="Bezseznamu"/>
    <w:rsid w:val="0045519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Cerna</dc:creator>
  <cp:keywords/>
  <dc:description/>
  <cp:lastModifiedBy>Vojtěch Brejžek</cp:lastModifiedBy>
  <cp:revision>6</cp:revision>
  <dcterms:created xsi:type="dcterms:W3CDTF">2024-04-15T16:15:00Z</dcterms:created>
  <dcterms:modified xsi:type="dcterms:W3CDTF">2024-04-15T16:22:00Z</dcterms:modified>
</cp:coreProperties>
</file>